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BB" w:rsidRDefault="00E50BBB" w:rsidP="00E50BBB">
      <w:pPr>
        <w:jc w:val="center"/>
      </w:pPr>
      <w:r>
        <w:rPr>
          <w:noProof/>
        </w:rPr>
        <w:drawing>
          <wp:inline distT="0" distB="0" distL="0" distR="0">
            <wp:extent cx="981075" cy="9810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BBB" w:rsidRPr="00E50BBB" w:rsidRDefault="00E50BBB" w:rsidP="00E50B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BBB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ประชาสัมพันธ์</w:t>
      </w:r>
    </w:p>
    <w:p w:rsidR="00E50BBB" w:rsidRDefault="00E50BBB" w:rsidP="00E50B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B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ลดกิจกรรมที่ก่อให้เกิดฝุ่น </w:t>
      </w:r>
      <w:r w:rsidRPr="00E50BBB">
        <w:rPr>
          <w:rFonts w:ascii="TH SarabunPSK" w:hAnsi="TH SarabunPSK" w:cs="TH SarabunPSK"/>
          <w:b/>
          <w:bCs/>
          <w:sz w:val="32"/>
          <w:szCs w:val="32"/>
        </w:rPr>
        <w:t>PM 2.5</w:t>
      </w:r>
      <w:r w:rsidRPr="00E50B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ง่าย ๆ เริ่มได้จากเรื่องใกล้ตัว</w:t>
      </w:r>
    </w:p>
    <w:p w:rsidR="00E50BBB" w:rsidRDefault="00E50BBB" w:rsidP="00E50BB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0BBB" w:rsidRDefault="00E50BBB" w:rsidP="00E50B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50B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ปัญหาฝุ่นละออง </w:t>
      </w:r>
      <w:r w:rsidRPr="00E50BBB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E50B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2.5 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เป็นปัญหาที่เกิดขึ้นทุกปี บางครั้งสถานการณ์รุนแรงส่งผลกระทบต่อสุขภาพถึงขั้นต้องออกมาตรการเข้มข้น เพื่อแก้ปัญหาขณะที่หน่วยงานด้านสาธารณสุขต่าง ๆ ได้ให้คำแนะนำการดูแลสุขภาพ และเตือนประชาชนหลายเรื่องให้ระวังหรือหลีกเลี่ยงการไปอยู่ในพื้นที่ที่ฝุ่นเกินค่ามาตรฐาน หรือการสวมหน้ากากป้องกันฝุ่นขนาดเล็กมาก เช่น หน้ากาก </w:t>
      </w:r>
      <w:r>
        <w:rPr>
          <w:rFonts w:ascii="TH SarabunPSK" w:hAnsi="TH SarabunPSK" w:cs="TH SarabunPSK"/>
          <w:sz w:val="32"/>
          <w:szCs w:val="32"/>
        </w:rPr>
        <w:t xml:space="preserve">N95 </w:t>
      </w:r>
      <w:r>
        <w:rPr>
          <w:rFonts w:ascii="TH SarabunPSK" w:hAnsi="TH SarabunPSK" w:cs="TH SarabunPSK" w:hint="cs"/>
          <w:sz w:val="32"/>
          <w:szCs w:val="32"/>
          <w:cs/>
        </w:rPr>
        <w:t>การใส่แว่นกันลมป้องกันดวงตาไม่ให้สัมผัสถูกฝุ่น และการจัดบ้านปลอดฝุ่น</w:t>
      </w:r>
    </w:p>
    <w:p w:rsidR="00E50BBB" w:rsidRDefault="00E50BBB" w:rsidP="00C008AC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สาเหตุของการเกิดฝุ่นละอองขนาดเล็ก </w:t>
      </w:r>
      <w:r>
        <w:rPr>
          <w:rFonts w:ascii="TH SarabunPSK" w:hAnsi="TH SarabunPSK" w:cs="TH SarabunPSK"/>
          <w:sz w:val="32"/>
          <w:szCs w:val="32"/>
        </w:rPr>
        <w:t>PM 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มาจากสองปัจจัยคือ ปัจจัยที่ควบคุมได้และไม่ได้ ปัจจัยที่ควบคุมไม่ได้ คือ ฝุ่นที่เกิดขึ้นในฤดูหนาวเพราะเป็นช่วงที่สภาพอากาศนิ่ง ลมสงบทำให้การไหลเวียนหรือถ่ายทอดเทของอากาศไม่ดี ส่งผลให้ฝุ่น </w:t>
      </w:r>
      <w:r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2.5</w:t>
      </w:r>
      <w:r w:rsidR="00802F1C">
        <w:rPr>
          <w:rFonts w:ascii="TH SarabunPSK" w:hAnsi="TH SarabunPSK" w:cs="TH SarabunPSK" w:hint="cs"/>
          <w:sz w:val="32"/>
          <w:szCs w:val="32"/>
          <w:cs/>
        </w:rPr>
        <w:t xml:space="preserve"> ไม่กระจายตัวและเกิดการสะสมเกินค่ามาตรฐาน ส่วนปัจจัยที่เราสามารถควบคุมได้คือ ฝุ่นที่เกิดจากวิถีชีวิตการทำกิจกรรมหรือพฤติกรรมของเราในแต่ละวันที่ทำให้เกิดแหล่งกำเนิดฝุ่น</w:t>
      </w:r>
    </w:p>
    <w:p w:rsidR="00802F1C" w:rsidRDefault="00802F1C" w:rsidP="00C008AC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กำลังสำคัญของการแก้ปัญหาฝุ่นละออง </w:t>
      </w:r>
      <w:r>
        <w:rPr>
          <w:rFonts w:ascii="TH SarabunPSK" w:hAnsi="TH SarabunPSK" w:cs="TH SarabunPSK"/>
          <w:sz w:val="32"/>
          <w:szCs w:val="32"/>
        </w:rPr>
        <w:t>PM 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คือประชาชนคนในสังคมที่จะต้องมีความรู้ ความเข้าใจตระหนักถึงปัญหาที่เกิดขึ้นและให้ความร่วมมือเลิกพฤติกรรมที่ก่อฝุ่นอย่างต่อเนื่อง ไม่เฉพาะในช่วงที่เกิดปัญหา</w:t>
      </w:r>
    </w:p>
    <w:p w:rsidR="00802F1C" w:rsidRPr="00C008AC" w:rsidRDefault="00802F1C" w:rsidP="00C008AC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C008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แนวทางในการช่วยลดปริมาณฝุ่น </w:t>
      </w:r>
      <w:r w:rsidRPr="00C008AC">
        <w:rPr>
          <w:rFonts w:ascii="TH SarabunPSK" w:hAnsi="TH SarabunPSK" w:cs="TH SarabunPSK"/>
          <w:b/>
          <w:bCs/>
          <w:sz w:val="32"/>
          <w:szCs w:val="32"/>
        </w:rPr>
        <w:t>PM 2.5</w:t>
      </w:r>
      <w:r w:rsidRPr="00C008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ที่สามารถทำได้ง่าย ๆ 6 วิธีดังนี้</w:t>
      </w:r>
    </w:p>
    <w:p w:rsidR="00802F1C" w:rsidRPr="00C008AC" w:rsidRDefault="00802F1C" w:rsidP="00802F1C">
      <w:pPr>
        <w:pStyle w:val="a7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08AC">
        <w:rPr>
          <w:rFonts w:ascii="TH SarabunPSK" w:hAnsi="TH SarabunPSK" w:cs="TH SarabunPSK" w:hint="cs"/>
          <w:b/>
          <w:bCs/>
          <w:sz w:val="32"/>
          <w:szCs w:val="32"/>
          <w:cs/>
        </w:rPr>
        <w:t>งดเผาขยะ งดจุดธูป เปลี่ยนมาใช้ธูปไฟฟ้า</w:t>
      </w:r>
    </w:p>
    <w:p w:rsidR="00A719BC" w:rsidRDefault="00A719BC" w:rsidP="00A719BC">
      <w:pPr>
        <w:pStyle w:val="a7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การเผาขยะจะทำให้เกิดการเผาไหม้ซึ่งจะเป็นการเพิ่มควัน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และฝุ่นมลพิษให้อากาศ 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นอกจากนี้ควร</w:t>
      </w:r>
    </w:p>
    <w:p w:rsidR="00A719BC" w:rsidRPr="00A719BC" w:rsidRDefault="00A719BC" w:rsidP="00A719BC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ปรับเปลี่ยนการจุดธูป ซึ่งปกติจะทำให้เกิดฝุ่นจากธูปและควันมาใช้ธูปและเทียนแบบไฟฟ้า ทั้งนี้เพื่อลดปริมาณควันและลดอันตรายจากการเกิดอัคคีภัยในช่วงหน้าหน้าวที่อากาศแห้งได้ด้วย ซึ่งแนวทางการแก้ไขในเรื่องของการเผาขยะ โดยการหมุนเวียนทรัพยากร (</w:t>
      </w:r>
      <w:r>
        <w:rPr>
          <w:rFonts w:ascii="TH SarabunPSK" w:hAnsi="TH SarabunPSK" w:cs="TH SarabunPSK"/>
          <w:sz w:val="32"/>
          <w:szCs w:val="32"/>
        </w:rPr>
        <w:t>Zero Waste</w:t>
      </w:r>
      <w:r>
        <w:rPr>
          <w:rFonts w:ascii="TH SarabunPSK" w:hAnsi="TH SarabunPSK" w:cs="TH SarabunPSK" w:hint="cs"/>
          <w:sz w:val="32"/>
          <w:szCs w:val="32"/>
          <w:cs/>
        </w:rPr>
        <w:t>) เพื่อช่วยลดปริมาณขยะและนำกลับมาใช้ให้เกิดประโยชน์สูงสุด โดยการหลีกเลี่ยงการก่อให้เกิดขยะ นำสิ่งของกลับมาใช้ใหม่ ใช้วัสดุทดแทน ซึ่งการกระทำเหล่านี้จะช่วยลดปัญหาขยะลงได้</w:t>
      </w:r>
    </w:p>
    <w:p w:rsidR="00802F1C" w:rsidRPr="00245F5C" w:rsidRDefault="00802F1C" w:rsidP="00245F5C">
      <w:pPr>
        <w:pStyle w:val="a7"/>
        <w:numPr>
          <w:ilvl w:val="0"/>
          <w:numId w:val="1"/>
        </w:num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245F5C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ติดตั้งเครื่องฟอกอากาศ</w:t>
      </w:r>
    </w:p>
    <w:p w:rsidR="00A719BC" w:rsidRDefault="00A719BC" w:rsidP="00A719BC">
      <w:pPr>
        <w:pStyle w:val="a7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การป้องกันฝุ่นด้วยการปิดหน้าต่าง  และประตูบ้านตลอดเวลาอาจลดปริมาณฝุ่นทั่วไปได้ แต่ฝุ่น </w:t>
      </w:r>
      <w:r>
        <w:rPr>
          <w:rFonts w:ascii="TH SarabunPSK" w:hAnsi="TH SarabunPSK" w:cs="TH SarabunPSK"/>
          <w:sz w:val="32"/>
          <w:szCs w:val="32"/>
        </w:rPr>
        <w:t xml:space="preserve">PM </w:t>
      </w:r>
    </w:p>
    <w:p w:rsidR="00A719BC" w:rsidRPr="00A719BC" w:rsidRDefault="00A719BC" w:rsidP="00A719BC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>เป็นฝุ่นที่มีอนุภาคเพียง 2.5 ไมครอน ซึ่งเป็นขนาดที่เล็กมากจนเครื่องปรับอากาศไม่สามารถดักจับได้ ตัวช่วย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ในการดักจับฝุ่นด้วยเครื่องฟอกอากาศจึงเป็นทางเลือกที่คนหันมาใช้กันมากขึ้น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เครื่องฟอกอากาศที่ขายในท้องตลาด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มีหลายแบรนด์ให้เลือก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27BC">
        <w:rPr>
          <w:rFonts w:ascii="TH SarabunPSK" w:hAnsi="TH SarabunPSK" w:cs="TH SarabunPSK" w:hint="cs"/>
          <w:sz w:val="32"/>
          <w:szCs w:val="32"/>
          <w:cs/>
        </w:rPr>
        <w:t>แต่การเลือกซื้อเครื่องฟอกอากาศที่เหมาะสมควรคำนึงถึงขนาดของพื้นที่ห้องกับขนาดของตัวเครื่องให้เหมาะสมกันจึงจะมีประสิทธิภาพที่ดี</w:t>
      </w:r>
    </w:p>
    <w:p w:rsidR="00802F1C" w:rsidRPr="00245F5C" w:rsidRDefault="00802F1C" w:rsidP="00245F5C">
      <w:pPr>
        <w:pStyle w:val="a7"/>
        <w:numPr>
          <w:ilvl w:val="0"/>
          <w:numId w:val="1"/>
        </w:num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245F5C">
        <w:rPr>
          <w:rFonts w:ascii="TH SarabunPSK" w:hAnsi="TH SarabunPSK" w:cs="TH SarabunPSK" w:hint="cs"/>
          <w:b/>
          <w:bCs/>
          <w:sz w:val="32"/>
          <w:szCs w:val="32"/>
          <w:cs/>
        </w:rPr>
        <w:t>ปลูกต้นไม้ฟอกอากาศ</w:t>
      </w:r>
    </w:p>
    <w:p w:rsidR="001055E2" w:rsidRDefault="001055E2" w:rsidP="00245F5C">
      <w:pPr>
        <w:pStyle w:val="a7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ปัจจุบันการปลูกต้นไม้ฟอกอากาศเป็นเทรนด์ที่ผู้คนกำลังให้ความสนใจเป็นอย่างมาก เพราะนอก</w:t>
      </w:r>
    </w:p>
    <w:p w:rsidR="00245F5C" w:rsidRDefault="001A3A23" w:rsidP="00245F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จากให้ความสวยงามสบายตาแล้ว ยังทำให้อากาศภายในบ้านสดชื่นด้วย ต้นไม้ที่มีคุณสมบัติในการฟอกอากาศและเป็นที่นิยมสำหรับการนำมาปลูก 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และวางตามจุดต่าง ๆ ของบ้านมีหลากหลายพรรณไม้ 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ยกตัวอย่าง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นยาง</w:t>
      </w:r>
    </w:p>
    <w:p w:rsidR="00245F5C" w:rsidRDefault="00245F5C" w:rsidP="001055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055E2" w:rsidRPr="001055E2" w:rsidRDefault="001A3A23" w:rsidP="001055E2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อินเดีย พล่าง เศรษฐีเรือนใน เศรษฐีพันล้าน ลิ้นมังกร เขียวหมื่น เดหลี ไทรใบสัก กวักมรกต และยังมีอีกมากมาย ทั้งนี้ต้นไม้แต่ละชนิดจะมีคุณสมบัติและการดูแลที่แตกต่างกันไป ควรศึกษารายละเอียดก่อนนำมาปลูกด้วย</w:t>
      </w:r>
    </w:p>
    <w:p w:rsidR="00802F1C" w:rsidRPr="00245F5C" w:rsidRDefault="00802F1C" w:rsidP="00245F5C">
      <w:pPr>
        <w:pStyle w:val="a7"/>
        <w:numPr>
          <w:ilvl w:val="0"/>
          <w:numId w:val="1"/>
        </w:num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245F5C">
        <w:rPr>
          <w:rFonts w:ascii="TH SarabunPSK" w:hAnsi="TH SarabunPSK" w:cs="TH SarabunPSK" w:hint="cs"/>
          <w:b/>
          <w:bCs/>
          <w:sz w:val="32"/>
          <w:szCs w:val="32"/>
          <w:cs/>
        </w:rPr>
        <w:t>ลดการใช้รถยนต์ส่วนบุคคล</w:t>
      </w:r>
    </w:p>
    <w:p w:rsidR="001A3A23" w:rsidRDefault="001A3A23" w:rsidP="001A3A23">
      <w:pPr>
        <w:pStyle w:val="a7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สาเหตุของฝุ่นละอองขนาดเล็ก ร้อยละ 50-60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มาจากการขับขี่ยานพาหนะบนท้องถนน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สังเกตได้</w:t>
      </w:r>
    </w:p>
    <w:p w:rsidR="001A3A23" w:rsidRPr="001A3A23" w:rsidRDefault="001A3A23" w:rsidP="001A3A23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ว่าบริเวณที่มีการจราจรติดขัดมักมีอากาศที่ขมุกขมัว เนื่องมาจากหลายปัจจัย เช่น การเสียดสีของยางกับพื้นถนนทำให้เกิดฝุ่นละออง อีกทั้งรถยนต์ยังปล่อยควันจากท่อไอเสีย หากผู้คนส่วนใหญ่ลดอัตราการใช้รถบนท้องถนน หันไปใช้ระบบขนส่งมวลชนมากขึ้นก็จะช่วยทำให้ปริมาณฝุ่นละอองที่เกิดจากปัญหาเหล่านี้ลดลงตามไปด้วยเช่นกัน</w:t>
      </w:r>
    </w:p>
    <w:p w:rsidR="00802F1C" w:rsidRPr="00245F5C" w:rsidRDefault="00802F1C" w:rsidP="00245F5C">
      <w:pPr>
        <w:pStyle w:val="a7"/>
        <w:numPr>
          <w:ilvl w:val="0"/>
          <w:numId w:val="1"/>
        </w:num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245F5C">
        <w:rPr>
          <w:rFonts w:ascii="TH SarabunPSK" w:hAnsi="TH SarabunPSK" w:cs="TH SarabunPSK" w:hint="cs"/>
          <w:b/>
          <w:bCs/>
          <w:sz w:val="32"/>
          <w:szCs w:val="32"/>
          <w:cs/>
        </w:rPr>
        <w:t>หมั่นเช็คสภาพรถ เพื่อลดควันดำ</w:t>
      </w:r>
    </w:p>
    <w:p w:rsidR="00245F5C" w:rsidRDefault="00A719BC" w:rsidP="00A719BC">
      <w:pPr>
        <w:pStyle w:val="a7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การเผาไหม้ของเครื่องยนต์ไม่สมบูรณ์ของทั้งรถยนต์และรถจักรยานยนต์ 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จะทำให้เกิดควันดำและ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A719BC" w:rsidRDefault="00A719BC" w:rsidP="001A3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45F5C">
        <w:rPr>
          <w:rFonts w:ascii="TH SarabunPSK" w:hAnsi="TH SarabunPSK" w:cs="TH SarabunPSK" w:hint="cs"/>
          <w:sz w:val="32"/>
          <w:szCs w:val="32"/>
          <w:cs/>
        </w:rPr>
        <w:t>มล</w:t>
      </w:r>
      <w:r>
        <w:rPr>
          <w:rFonts w:ascii="TH SarabunPSK" w:hAnsi="TH SarabunPSK" w:cs="TH SarabunPSK" w:hint="cs"/>
          <w:sz w:val="32"/>
          <w:szCs w:val="32"/>
          <w:cs/>
        </w:rPr>
        <w:t>พิษทางอากาศ จึงควรหมั่นตรวจเช็คเครื่องยนต์ให้อยู่ในสภาพปกติ การใช้งานไม่ควรมีควันดำหรือปล่อยควันดำขณะขับขี่</w:t>
      </w:r>
      <w:r w:rsidR="001A3A23">
        <w:rPr>
          <w:rFonts w:ascii="TH SarabunPSK" w:hAnsi="TH SarabunPSK" w:cs="TH SarabunPSK" w:hint="cs"/>
          <w:sz w:val="32"/>
          <w:szCs w:val="32"/>
          <w:cs/>
        </w:rPr>
        <w:t>เพียงเท่านี้ก็จะช่วยลดมลพิษทางอากาศได้อีกช่องทาง</w:t>
      </w:r>
    </w:p>
    <w:p w:rsidR="00802F1C" w:rsidRPr="00245F5C" w:rsidRDefault="00802F1C" w:rsidP="00245F5C">
      <w:pPr>
        <w:pStyle w:val="a7"/>
        <w:numPr>
          <w:ilvl w:val="0"/>
          <w:numId w:val="1"/>
        </w:num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245F5C">
        <w:rPr>
          <w:rFonts w:ascii="TH SarabunPSK" w:hAnsi="TH SarabunPSK" w:cs="TH SarabunPSK" w:hint="cs"/>
          <w:b/>
          <w:bCs/>
          <w:sz w:val="32"/>
          <w:szCs w:val="32"/>
          <w:cs/>
        </w:rPr>
        <w:t>หมั่นทำความสะอาดบ้าน</w:t>
      </w:r>
    </w:p>
    <w:p w:rsidR="00802F1C" w:rsidRDefault="001A3A23" w:rsidP="001A3A23">
      <w:pPr>
        <w:pStyle w:val="a7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="00802F1C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สะอาดบ้าน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ปัดกวาด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เช็ดถูเฟอร์นิเจอร์ด้วยผ้าชุบน้ำ</w:t>
      </w:r>
      <w:r w:rsidR="0024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เพื่อป้องกันการกระจายของฝุ่น </w:t>
      </w:r>
    </w:p>
    <w:p w:rsidR="001A3A23" w:rsidRDefault="001A3A23" w:rsidP="001A3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รวมทั้งการล้างอุปกรณ์เครื่องใช้</w:t>
      </w:r>
      <w:r w:rsidR="003C76E8">
        <w:rPr>
          <w:rFonts w:ascii="TH SarabunPSK" w:hAnsi="TH SarabunPSK" w:cs="TH SarabunPSK" w:hint="cs"/>
          <w:sz w:val="32"/>
          <w:szCs w:val="32"/>
          <w:cs/>
        </w:rPr>
        <w:t xml:space="preserve"> เครื่องปรับอากาศ พัดลม แผ่นกรองอากาศ มุ้งลวด และเช็ดทุกซอกทุกมุมของบ้าน เพื่อช่วยลดแหล่งสะสมของในได้อย่างง่าย ๆ </w:t>
      </w:r>
    </w:p>
    <w:p w:rsidR="00245F5C" w:rsidRDefault="00245F5C" w:rsidP="001A3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008AC" w:rsidRPr="00245F5C" w:rsidRDefault="003C76E8" w:rsidP="001A3A23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5F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ความร่วมมือร่วมใจในเรื่องใกล้ ๆ ตัวเหล่านี้ ถือเป็นจุดเริ่มต้นที่สำคัญของการแก้ปัญหา </w:t>
      </w:r>
      <w:r w:rsidRPr="00245F5C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245F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2.5</w:t>
      </w:r>
      <w:r w:rsidR="00C008AC" w:rsidRPr="00245F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อย่างเป็นรูปธรรมที่เราสามารถทำได้ เพื่อรักษาสภาพอากาศและสิ่งแวดล้อมให้สะอาดอย่างยั่งยืน</w:t>
      </w:r>
    </w:p>
    <w:sectPr w:rsidR="00C008AC" w:rsidRPr="00245F5C" w:rsidSect="00245F5C">
      <w:pgSz w:w="11906" w:h="16838"/>
      <w:pgMar w:top="993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672" w:rsidRDefault="00B62672" w:rsidP="00E50BBB">
      <w:pPr>
        <w:spacing w:after="0" w:line="240" w:lineRule="auto"/>
      </w:pPr>
      <w:r>
        <w:separator/>
      </w:r>
    </w:p>
  </w:endnote>
  <w:endnote w:type="continuationSeparator" w:id="0">
    <w:p w:rsidR="00B62672" w:rsidRDefault="00B62672" w:rsidP="00E5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672" w:rsidRDefault="00B62672" w:rsidP="00E50BBB">
      <w:pPr>
        <w:spacing w:after="0" w:line="240" w:lineRule="auto"/>
      </w:pPr>
      <w:r>
        <w:separator/>
      </w:r>
    </w:p>
  </w:footnote>
  <w:footnote w:type="continuationSeparator" w:id="0">
    <w:p w:rsidR="00B62672" w:rsidRDefault="00B62672" w:rsidP="00E5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8DD"/>
    <w:multiLevelType w:val="hybridMultilevel"/>
    <w:tmpl w:val="0C707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BB"/>
    <w:rsid w:val="001055E2"/>
    <w:rsid w:val="001A3A23"/>
    <w:rsid w:val="00245F5C"/>
    <w:rsid w:val="003C76E8"/>
    <w:rsid w:val="005B27BC"/>
    <w:rsid w:val="005F7FA4"/>
    <w:rsid w:val="00802F1C"/>
    <w:rsid w:val="00A719BC"/>
    <w:rsid w:val="00B62672"/>
    <w:rsid w:val="00C008AC"/>
    <w:rsid w:val="00E5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DCE3"/>
  <w15:chartTrackingRefBased/>
  <w15:docId w15:val="{14DDFEBB-E9C3-4F35-B02B-1C861EAC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50BBB"/>
  </w:style>
  <w:style w:type="paragraph" w:styleId="a5">
    <w:name w:val="footer"/>
    <w:basedOn w:val="a"/>
    <w:link w:val="a6"/>
    <w:uiPriority w:val="99"/>
    <w:unhideWhenUsed/>
    <w:rsid w:val="00E50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50BBB"/>
  </w:style>
  <w:style w:type="paragraph" w:styleId="a7">
    <w:name w:val="List Paragraph"/>
    <w:basedOn w:val="a"/>
    <w:uiPriority w:val="34"/>
    <w:qFormat/>
    <w:rsid w:val="0080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juriko</dc:creator>
  <cp:keywords/>
  <dc:description/>
  <cp:lastModifiedBy>ju juriko</cp:lastModifiedBy>
  <cp:revision>7</cp:revision>
  <dcterms:created xsi:type="dcterms:W3CDTF">2024-05-28T01:14:00Z</dcterms:created>
  <dcterms:modified xsi:type="dcterms:W3CDTF">2024-05-28T02:42:00Z</dcterms:modified>
</cp:coreProperties>
</file>